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11279B" w:rsidRDefault="006F0E35" w:rsidP="00BD1620">
      <w:pPr>
        <w:spacing w:after="0" w:line="240" w:lineRule="auto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3517706B" w14:textId="112BD89F" w:rsidR="00DB4E30" w:rsidRPr="0011279B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 xml:space="preserve">RESULTADO </w:t>
      </w:r>
      <w:r w:rsidR="00C23DFF" w:rsidRPr="0011279B">
        <w:rPr>
          <w:rFonts w:ascii="Verdana" w:eastAsia="Verdana" w:hAnsi="Verdana" w:cs="Verdana"/>
          <w:b/>
          <w:sz w:val="16"/>
          <w:szCs w:val="16"/>
        </w:rPr>
        <w:t>PARCIAL</w:t>
      </w:r>
      <w:r w:rsidRPr="0011279B">
        <w:rPr>
          <w:rFonts w:ascii="Verdana" w:eastAsia="Verdana" w:hAnsi="Verdana" w:cs="Verdana"/>
          <w:b/>
          <w:sz w:val="16"/>
          <w:szCs w:val="16"/>
        </w:rPr>
        <w:t xml:space="preserve"> DE LICITAÇÃO</w:t>
      </w:r>
    </w:p>
    <w:p w14:paraId="5F408AEA" w14:textId="7834AFE6" w:rsidR="00DB4E30" w:rsidRPr="0011279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 xml:space="preserve">PREGÃO ELETRÔNICO N. </w:t>
      </w:r>
      <w:r w:rsidR="00CB4B7A" w:rsidRPr="0011279B">
        <w:rPr>
          <w:rFonts w:ascii="Verdana" w:eastAsia="Verdana" w:hAnsi="Verdana" w:cs="Verdana"/>
          <w:b/>
          <w:sz w:val="16"/>
          <w:szCs w:val="16"/>
        </w:rPr>
        <w:t>06</w:t>
      </w:r>
      <w:r w:rsidR="00301469" w:rsidRPr="0011279B">
        <w:rPr>
          <w:rFonts w:ascii="Verdana" w:eastAsia="Verdana" w:hAnsi="Verdana" w:cs="Verdana"/>
          <w:b/>
          <w:sz w:val="16"/>
          <w:szCs w:val="16"/>
        </w:rPr>
        <w:t>4</w:t>
      </w:r>
      <w:r w:rsidRPr="0011279B">
        <w:rPr>
          <w:rFonts w:ascii="Verdana" w:eastAsia="Verdana" w:hAnsi="Verdana" w:cs="Verdana"/>
          <w:b/>
          <w:sz w:val="16"/>
          <w:szCs w:val="16"/>
        </w:rPr>
        <w:t>/202</w:t>
      </w:r>
      <w:r w:rsidR="002048A7" w:rsidRPr="0011279B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451DF45D" w:rsidR="00DB4E30" w:rsidRPr="0011279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>Processo</w:t>
      </w:r>
      <w:r w:rsidR="00CB4B7A" w:rsidRPr="0011279B">
        <w:rPr>
          <w:rFonts w:ascii="Verdana" w:eastAsia="Verdana" w:hAnsi="Verdana" w:cs="Verdana"/>
          <w:b/>
          <w:sz w:val="16"/>
          <w:szCs w:val="16"/>
        </w:rPr>
        <w:t xml:space="preserve"> Administrativo</w:t>
      </w:r>
      <w:r w:rsidRPr="0011279B">
        <w:rPr>
          <w:rFonts w:ascii="Verdana" w:eastAsia="Verdana" w:hAnsi="Verdana" w:cs="Verdana"/>
          <w:b/>
          <w:sz w:val="16"/>
          <w:szCs w:val="16"/>
        </w:rPr>
        <w:t xml:space="preserve"> n.  </w:t>
      </w:r>
      <w:r w:rsidR="00CB4B7A" w:rsidRPr="0011279B">
        <w:rPr>
          <w:rFonts w:ascii="Verdana" w:eastAsia="Verdana" w:hAnsi="Verdana" w:cs="Verdana"/>
          <w:b/>
          <w:sz w:val="16"/>
          <w:szCs w:val="16"/>
        </w:rPr>
        <w:t>SES-PRO-2022/3</w:t>
      </w:r>
      <w:r w:rsidR="00301469" w:rsidRPr="0011279B">
        <w:rPr>
          <w:rFonts w:ascii="Verdana" w:eastAsia="Verdana" w:hAnsi="Verdana" w:cs="Verdana"/>
          <w:b/>
          <w:sz w:val="16"/>
          <w:szCs w:val="16"/>
        </w:rPr>
        <w:t>1553</w:t>
      </w:r>
    </w:p>
    <w:p w14:paraId="03071726" w14:textId="77777777" w:rsidR="00DB4E30" w:rsidRPr="0011279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462140A" w14:textId="5973E90B" w:rsidR="00760DA7" w:rsidRPr="0011279B" w:rsidRDefault="00DB4E30" w:rsidP="00DA7EA7">
      <w:pPr>
        <w:spacing w:before="120"/>
        <w:jc w:val="both"/>
        <w:rPr>
          <w:rFonts w:ascii="Verdana" w:eastAsia="Verdana" w:hAnsi="Verdana" w:cs="Verdana"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>A</w:t>
      </w:r>
      <w:r w:rsidRPr="0011279B">
        <w:rPr>
          <w:rFonts w:ascii="Verdana" w:eastAsia="Verdana" w:hAnsi="Verdana" w:cs="Verdana"/>
          <w:sz w:val="16"/>
          <w:szCs w:val="16"/>
        </w:rPr>
        <w:t xml:space="preserve"> </w:t>
      </w:r>
      <w:r w:rsidRPr="0011279B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11279B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9F6B19" w:rsidRPr="0011279B">
        <w:rPr>
          <w:rFonts w:ascii="Verdana" w:eastAsia="Verdana" w:hAnsi="Verdana" w:cs="Verdana"/>
          <w:sz w:val="16"/>
          <w:szCs w:val="16"/>
        </w:rPr>
        <w:t>1.112/2021</w:t>
      </w:r>
      <w:r w:rsidRPr="0011279B">
        <w:rPr>
          <w:rFonts w:ascii="Verdana" w:eastAsia="Verdana" w:hAnsi="Verdana" w:cs="Verdana"/>
          <w:sz w:val="16"/>
          <w:szCs w:val="16"/>
        </w:rPr>
        <w:t>/</w:t>
      </w:r>
      <w:r w:rsidR="009F6B19" w:rsidRPr="0011279B">
        <w:rPr>
          <w:rFonts w:ascii="Verdana" w:eastAsia="Verdana" w:hAnsi="Verdana" w:cs="Verdana"/>
          <w:sz w:val="16"/>
          <w:szCs w:val="16"/>
        </w:rPr>
        <w:t>GB</w:t>
      </w:r>
      <w:r w:rsidRPr="0011279B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9F6B19" w:rsidRPr="0011279B">
        <w:rPr>
          <w:rFonts w:ascii="Verdana" w:eastAsia="Verdana" w:hAnsi="Verdana" w:cs="Verdana"/>
          <w:sz w:val="16"/>
          <w:szCs w:val="16"/>
        </w:rPr>
        <w:t>23/12/2021</w:t>
      </w:r>
      <w:r w:rsidRPr="0011279B">
        <w:rPr>
          <w:rFonts w:ascii="Verdana" w:eastAsia="Verdana" w:hAnsi="Verdana" w:cs="Verdana"/>
          <w:sz w:val="16"/>
          <w:szCs w:val="16"/>
        </w:rPr>
        <w:t xml:space="preserve">, torna público o resultado da licitação em epígrafe, cuja sessão </w:t>
      </w:r>
      <w:r w:rsidR="00810960" w:rsidRPr="0011279B">
        <w:rPr>
          <w:rFonts w:ascii="Verdana" w:eastAsia="Verdana" w:hAnsi="Verdana" w:cs="Verdana"/>
          <w:sz w:val="16"/>
          <w:szCs w:val="16"/>
        </w:rPr>
        <w:t xml:space="preserve">ocorreu em </w:t>
      </w:r>
      <w:r w:rsidR="00301469" w:rsidRPr="0011279B">
        <w:rPr>
          <w:rFonts w:ascii="Verdana" w:eastAsia="Verdana" w:hAnsi="Verdana" w:cs="Verdana"/>
          <w:sz w:val="16"/>
          <w:szCs w:val="16"/>
        </w:rPr>
        <w:t>12</w:t>
      </w:r>
      <w:r w:rsidR="00810960" w:rsidRPr="0011279B">
        <w:rPr>
          <w:rFonts w:ascii="Verdana" w:eastAsia="Verdana" w:hAnsi="Verdana" w:cs="Verdana"/>
          <w:sz w:val="16"/>
          <w:szCs w:val="16"/>
        </w:rPr>
        <w:t>/09/2022</w:t>
      </w:r>
      <w:r w:rsidR="00DA7EA7" w:rsidRPr="0011279B">
        <w:rPr>
          <w:rFonts w:ascii="Verdana" w:eastAsia="Verdana" w:hAnsi="Verdana" w:cs="Verdana"/>
          <w:sz w:val="16"/>
          <w:szCs w:val="16"/>
        </w:rPr>
        <w:t xml:space="preserve">, </w:t>
      </w:r>
      <w:r w:rsidR="002A6278">
        <w:rPr>
          <w:rFonts w:ascii="Verdana" w:eastAsia="Verdana" w:hAnsi="Verdana" w:cs="Verdana"/>
          <w:sz w:val="16"/>
          <w:szCs w:val="16"/>
        </w:rPr>
        <w:t>sendo o</w:t>
      </w:r>
      <w:r w:rsidR="00810960" w:rsidRPr="0011279B">
        <w:rPr>
          <w:rFonts w:ascii="Verdana" w:eastAsia="Verdana" w:hAnsi="Verdana" w:cs="Verdana"/>
          <w:sz w:val="16"/>
          <w:szCs w:val="16"/>
        </w:rPr>
        <w:t xml:space="preserve"> objeto a </w:t>
      </w:r>
      <w:r w:rsidR="00057209" w:rsidRPr="0011279B">
        <w:rPr>
          <w:rFonts w:ascii="Verdana" w:hAnsi="Verdana"/>
          <w:b/>
          <w:bCs/>
          <w:i/>
          <w:sz w:val="16"/>
          <w:szCs w:val="16"/>
        </w:rPr>
        <w:t>“</w:t>
      </w:r>
      <w:r w:rsidR="00301469" w:rsidRPr="0011279B">
        <w:rPr>
          <w:rFonts w:ascii="Verdana" w:hAnsi="Verdana"/>
          <w:b/>
          <w:bCs/>
          <w:i/>
          <w:sz w:val="16"/>
          <w:szCs w:val="16"/>
        </w:rPr>
        <w:t>C</w:t>
      </w:r>
      <w:r w:rsidR="00301469" w:rsidRPr="0011279B">
        <w:rPr>
          <w:rFonts w:ascii="Verdana" w:hAnsi="Verdana"/>
          <w:b/>
          <w:i/>
          <w:sz w:val="16"/>
          <w:szCs w:val="16"/>
        </w:rPr>
        <w:t>ONTRATAÇÃO DE EMPRESAS ESPECIALIZADAS EM PRESTAÇÃO DE SERVIÇOS MÉDICOS EM CIRÚRGIA VASCULAR E OTORRINOLARINGOLOGISTA, POR MEIO DE PROFISSIONAIS QUALIFICADOS, NO ÂMBITO DAS UNIDADES HOSPITALARES SOB A GESTÃO DIRETA DA SECRETARIA DE ESTADO DE SAÚDE DE MATO GROSSO</w:t>
      </w:r>
      <w:r w:rsidR="00057209" w:rsidRPr="0011279B">
        <w:rPr>
          <w:rFonts w:ascii="Verdana" w:hAnsi="Verdana"/>
          <w:b/>
          <w:i/>
          <w:sz w:val="16"/>
          <w:szCs w:val="16"/>
        </w:rPr>
        <w:t>”</w:t>
      </w:r>
      <w:r w:rsidR="00DA7EA7" w:rsidRPr="0011279B">
        <w:rPr>
          <w:rFonts w:ascii="Verdana" w:hAnsi="Verdana"/>
          <w:sz w:val="16"/>
          <w:szCs w:val="16"/>
        </w:rPr>
        <w:t>.</w:t>
      </w:r>
      <w:r w:rsidRPr="0011279B">
        <w:rPr>
          <w:rFonts w:ascii="Verdana" w:hAnsi="Verdana"/>
          <w:i/>
          <w:sz w:val="16"/>
          <w:szCs w:val="16"/>
        </w:rPr>
        <w:t xml:space="preserve"> </w:t>
      </w:r>
      <w:r w:rsidR="002A6278">
        <w:rPr>
          <w:rFonts w:ascii="Verdana" w:hAnsi="Verdana"/>
          <w:i/>
          <w:sz w:val="16"/>
          <w:szCs w:val="16"/>
        </w:rPr>
        <w:t>Resultado segue n</w:t>
      </w:r>
      <w:r w:rsidRPr="0011279B">
        <w:rPr>
          <w:rFonts w:ascii="Verdana" w:eastAsia="Verdana" w:hAnsi="Verdana" w:cs="Verdana"/>
          <w:sz w:val="16"/>
          <w:szCs w:val="16"/>
        </w:rPr>
        <w:t>os seguintes termos:</w:t>
      </w:r>
    </w:p>
    <w:tbl>
      <w:tblPr>
        <w:tblpPr w:leftFromText="141" w:rightFromText="141" w:vertAnchor="text" w:tblpY="1"/>
        <w:tblOverlap w:val="never"/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873"/>
        <w:gridCol w:w="1710"/>
        <w:gridCol w:w="1315"/>
        <w:gridCol w:w="1586"/>
        <w:gridCol w:w="1730"/>
      </w:tblGrid>
      <w:tr w:rsidR="00EB6F95" w:rsidRPr="0011279B" w14:paraId="3F3C8840" w14:textId="77777777" w:rsidTr="0011279B">
        <w:trPr>
          <w:trHeight w:val="241"/>
        </w:trPr>
        <w:tc>
          <w:tcPr>
            <w:tcW w:w="92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E8B6F5A" w14:textId="20E2D123" w:rsidR="00CB4B7A" w:rsidRPr="0011279B" w:rsidRDefault="00EB6F95" w:rsidP="00CB4B7A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30146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NEUROCOR SERVICOS MEDICOS LTDA</w:t>
            </w:r>
            <w:r w:rsidR="00621E43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.</w:t>
            </w:r>
          </w:p>
          <w:p w14:paraId="3F948198" w14:textId="6972F44C" w:rsidR="00EB6F95" w:rsidRPr="0011279B" w:rsidRDefault="00EB6F95" w:rsidP="00CB4B7A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 w:cs="Times New Roman"/>
                <w:b/>
                <w:sz w:val="16"/>
                <w:szCs w:val="16"/>
              </w:rPr>
              <w:t xml:space="preserve">CNPJ: </w:t>
            </w:r>
            <w:r w:rsidR="00301469" w:rsidRPr="0011279B">
              <w:rPr>
                <w:rFonts w:ascii="Verdana" w:hAnsi="Verdana" w:cs="Times New Roman"/>
                <w:b/>
                <w:sz w:val="16"/>
                <w:szCs w:val="16"/>
              </w:rPr>
              <w:t>42.789.637/0001-59</w:t>
            </w:r>
          </w:p>
        </w:tc>
      </w:tr>
      <w:tr w:rsidR="00EB6F95" w:rsidRPr="0011279B" w14:paraId="12FDDAC9" w14:textId="77777777" w:rsidTr="0011279B">
        <w:trPr>
          <w:trHeight w:val="241"/>
        </w:trPr>
        <w:tc>
          <w:tcPr>
            <w:tcW w:w="92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43C589" w14:textId="53D95A1F" w:rsidR="00EB6F95" w:rsidRPr="0011279B" w:rsidRDefault="00621E43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/>
                <w:b/>
                <w:sz w:val="16"/>
                <w:szCs w:val="16"/>
              </w:rPr>
              <w:t xml:space="preserve">GRUPO </w:t>
            </w:r>
            <w:r w:rsidR="00301469" w:rsidRPr="0011279B">
              <w:rPr>
                <w:rFonts w:ascii="Verdana" w:hAnsi="Verdana"/>
                <w:b/>
                <w:sz w:val="16"/>
                <w:szCs w:val="16"/>
              </w:rPr>
              <w:t>01</w:t>
            </w:r>
            <w:r w:rsidR="00760DA7" w:rsidRPr="0011279B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="00760DA7"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>Serviços médicos em Cirurgia Vascular para atender ao Hospital Estadual Santa Casa.</w:t>
            </w:r>
          </w:p>
        </w:tc>
      </w:tr>
      <w:tr w:rsidR="00EB6F95" w:rsidRPr="0011279B" w14:paraId="532A6AA8" w14:textId="77777777" w:rsidTr="002A6278">
        <w:trPr>
          <w:trHeight w:val="4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0578" w14:textId="77777777" w:rsidR="00EB6F95" w:rsidRPr="0011279B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AC20" w14:textId="77777777" w:rsidR="00EB6F95" w:rsidRPr="0011279B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382B" w14:textId="77777777" w:rsidR="00EB6F95" w:rsidRPr="0011279B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9CB7" w14:textId="1746542A" w:rsidR="00EB6F95" w:rsidRPr="0011279B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E43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32F" w14:textId="77777777" w:rsidR="00EB6F95" w:rsidRPr="0011279B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3C85D" w14:textId="77777777" w:rsidR="00EB6F95" w:rsidRPr="0011279B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EB6F95" w:rsidRPr="0011279B" w14:paraId="70CA0DAE" w14:textId="77777777" w:rsidTr="0011279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D4" w14:textId="2EF6C5F8" w:rsidR="00EB6F95" w:rsidRPr="0011279B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6BAB" w14:textId="50164601" w:rsidR="00EB6F95" w:rsidRPr="002A6278" w:rsidRDefault="00760DA7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0DF" w14:textId="77777777" w:rsidR="00EB6F95" w:rsidRPr="002A6278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502" w14:textId="3C84CF4A" w:rsidR="00EB6F95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57D5" w14:textId="3FBC87CE" w:rsidR="00EB6F95" w:rsidRPr="002A6278" w:rsidRDefault="002A6278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1.835,61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05282" w14:textId="238938C3" w:rsidR="00EB6F95" w:rsidRPr="002A6278" w:rsidRDefault="00760DA7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R$ 1.339,995,30</w:t>
            </w:r>
          </w:p>
        </w:tc>
      </w:tr>
      <w:tr w:rsidR="00EB6F95" w:rsidRPr="0011279B" w14:paraId="4632C874" w14:textId="77777777" w:rsidTr="0011279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BEDB" w14:textId="6F8FCE11" w:rsidR="00EB6F95" w:rsidRPr="0011279B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7BD" w14:textId="686624AA" w:rsidR="00EB6F95" w:rsidRPr="002A6278" w:rsidRDefault="00621E43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</w:t>
            </w:r>
            <w:r w:rsidR="00760DA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2FA1" w14:textId="77777777" w:rsidR="00EB6F95" w:rsidRPr="002A6278" w:rsidRDefault="00EB6F95" w:rsidP="001211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8C0" w14:textId="5B8F6E24" w:rsidR="00EB6F95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1DC" w14:textId="62E6527F" w:rsidR="00EB6F95" w:rsidRPr="002A6278" w:rsidRDefault="002A6278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1.848,63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166BD0" w14:textId="5A0A6E9D" w:rsidR="00EB6F95" w:rsidRPr="002A6278" w:rsidRDefault="00760DA7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R$ 1.349.499,00</w:t>
            </w:r>
          </w:p>
        </w:tc>
      </w:tr>
      <w:tr w:rsidR="00EB6F95" w:rsidRPr="0011279B" w14:paraId="7F676E6E" w14:textId="77777777" w:rsidTr="0011279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0530" w14:textId="32B8FE4C" w:rsidR="00EB6F95" w:rsidRPr="0011279B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F95A" w14:textId="16710E5B" w:rsidR="00EB6F95" w:rsidRPr="002A6278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AF49" w14:textId="464AC41B" w:rsidR="00EB6F95" w:rsidRPr="002A6278" w:rsidRDefault="00EB6F95" w:rsidP="00121124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932" w14:textId="6FADFBB7" w:rsidR="00EB6F95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FA9" w14:textId="2EBFBEE6" w:rsidR="00EB6F95" w:rsidRPr="002A6278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B20D6" w14:textId="087A5D9E" w:rsidR="00EB6F95" w:rsidRPr="002A6278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760DA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72</w:t>
            </w:r>
            <w:r w:rsidR="00621E4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0.000,00</w:t>
            </w:r>
          </w:p>
        </w:tc>
      </w:tr>
      <w:tr w:rsidR="00EB6F95" w:rsidRPr="0011279B" w14:paraId="6FF7927D" w14:textId="77777777" w:rsidTr="0011279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7AB0" w14:textId="7435AAA7" w:rsidR="00EB6F95" w:rsidRPr="0011279B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527" w14:textId="7AF4E6A2" w:rsidR="00EB6F95" w:rsidRPr="002A6278" w:rsidRDefault="00EB6F95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0A05" w14:textId="1038441F" w:rsidR="00EB6F95" w:rsidRPr="002A6278" w:rsidRDefault="00760DA7" w:rsidP="00121124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4C23" w14:textId="07F1C722" w:rsidR="00EB6F95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140" w14:textId="22226BB2" w:rsidR="00EB6F95" w:rsidRPr="002A6278" w:rsidRDefault="00760DA7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E6BBA" w14:textId="0A2C3D9B" w:rsidR="00EB6F95" w:rsidRPr="002A6278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760DA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57</w:t>
            </w:r>
            <w:r w:rsidR="00621E4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.</w:t>
            </w:r>
            <w:r w:rsidR="00760DA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6</w:t>
            </w:r>
            <w:r w:rsidR="00621E4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00,00</w:t>
            </w:r>
          </w:p>
        </w:tc>
      </w:tr>
      <w:tr w:rsidR="00760DA7" w:rsidRPr="0011279B" w14:paraId="58B5E84C" w14:textId="77777777" w:rsidTr="0011279B">
        <w:trPr>
          <w:trHeight w:val="24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A899" w14:textId="50615AEE" w:rsidR="00760DA7" w:rsidRPr="0011279B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B08D" w14:textId="31998F03" w:rsidR="00760DA7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92F" w14:textId="6518DD83" w:rsidR="00760DA7" w:rsidRPr="002A6278" w:rsidRDefault="00760DA7" w:rsidP="00121124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B9B7" w14:textId="121ED814" w:rsidR="00760DA7" w:rsidRPr="002A6278" w:rsidRDefault="00760DA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1.440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53F" w14:textId="0133981A" w:rsidR="00760DA7" w:rsidRPr="002A6278" w:rsidRDefault="00760DA7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575DCA" w14:textId="0E32D470" w:rsidR="00760DA7" w:rsidRPr="002A6278" w:rsidRDefault="00760DA7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R$ 14.400,00</w:t>
            </w:r>
          </w:p>
        </w:tc>
      </w:tr>
      <w:tr w:rsidR="00EB6F95" w:rsidRPr="0011279B" w14:paraId="3E504DFB" w14:textId="77777777" w:rsidTr="0011279B">
        <w:trPr>
          <w:trHeight w:val="241"/>
        </w:trPr>
        <w:tc>
          <w:tcPr>
            <w:tcW w:w="7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E555" w14:textId="77777777" w:rsidR="00EB6F95" w:rsidRPr="0011279B" w:rsidRDefault="00EB6F95" w:rsidP="00EB6F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AAA387" w14:textId="34D8CE86" w:rsidR="00EB6F95" w:rsidRPr="002A6278" w:rsidRDefault="00EB6F95" w:rsidP="00621E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</w:t>
            </w:r>
            <w:r w:rsidR="00292597" w:rsidRPr="002A627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$ </w:t>
            </w:r>
            <w:r w:rsidR="00292597" w:rsidRPr="002A6278">
              <w:rPr>
                <w:rFonts w:ascii="Verdana" w:hAnsi="Verdana"/>
                <w:b/>
                <w:sz w:val="16"/>
                <w:szCs w:val="16"/>
              </w:rPr>
              <w:t>3.481.495</w:t>
            </w:r>
            <w:r w:rsidR="00760DA7" w:rsidRPr="002A6278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,20</w:t>
            </w:r>
          </w:p>
        </w:tc>
      </w:tr>
    </w:tbl>
    <w:p w14:paraId="09502D0E" w14:textId="60CD05E0" w:rsidR="00EB6F95" w:rsidRPr="0011279B" w:rsidRDefault="00EB6F95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879"/>
        <w:gridCol w:w="1716"/>
        <w:gridCol w:w="1319"/>
        <w:gridCol w:w="1592"/>
        <w:gridCol w:w="1735"/>
      </w:tblGrid>
      <w:tr w:rsidR="00621E43" w:rsidRPr="0011279B" w14:paraId="6D796285" w14:textId="77777777" w:rsidTr="0011279B">
        <w:trPr>
          <w:trHeight w:val="229"/>
        </w:trPr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63E3B8" w14:textId="77777777" w:rsidR="00760DA7" w:rsidRPr="0011279B" w:rsidRDefault="00760DA7" w:rsidP="00760DA7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NEUROCOR SERVICOS MEDICOS LTDA.</w:t>
            </w:r>
          </w:p>
          <w:p w14:paraId="3E841DD6" w14:textId="6C23CBA1" w:rsidR="00621E43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 w:cs="Times New Roman"/>
                <w:b/>
                <w:sz w:val="16"/>
                <w:szCs w:val="16"/>
              </w:rPr>
              <w:t>CNPJ: 42.789.637/0001-59</w:t>
            </w:r>
          </w:p>
        </w:tc>
      </w:tr>
      <w:tr w:rsidR="00F77322" w:rsidRPr="0011279B" w14:paraId="74E63473" w14:textId="77777777" w:rsidTr="0011279B">
        <w:trPr>
          <w:trHeight w:val="229"/>
        </w:trPr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37404BA" w14:textId="1F04F303" w:rsidR="00F77322" w:rsidRPr="0011279B" w:rsidRDefault="00AB257E" w:rsidP="00F77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/>
                <w:b/>
                <w:sz w:val="16"/>
                <w:szCs w:val="16"/>
              </w:rPr>
              <w:t>GRUPO 0</w:t>
            </w:r>
            <w:r w:rsidR="00760DA7" w:rsidRPr="0011279B">
              <w:rPr>
                <w:rFonts w:ascii="Verdana" w:hAnsi="Verdana"/>
                <w:b/>
                <w:sz w:val="16"/>
                <w:szCs w:val="16"/>
              </w:rPr>
              <w:t>9</w:t>
            </w:r>
            <w:r w:rsidRPr="001127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60DA7" w:rsidRPr="0011279B">
              <w:rPr>
                <w:rFonts w:ascii="Verdana" w:hAnsi="Verdana"/>
                <w:sz w:val="16"/>
                <w:szCs w:val="16"/>
              </w:rPr>
              <w:t>- Serviços</w:t>
            </w:r>
            <w:r w:rsidR="00760DA7"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médicos em Otorrinolaringologia para atender ao Hospital Estadual Santa Casa.</w:t>
            </w:r>
          </w:p>
        </w:tc>
      </w:tr>
      <w:tr w:rsidR="00F77322" w:rsidRPr="0011279B" w14:paraId="1821E57F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AA9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09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99B7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B541" w14:textId="5BD6CFDB" w:rsidR="00F77322" w:rsidRPr="0011279B" w:rsidRDefault="00F77322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430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C29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B40CD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760DA7" w:rsidRPr="0011279B" w14:paraId="6697489D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B3" w14:textId="64687A18" w:rsidR="00760DA7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8192" w14:textId="6921153A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4F7" w14:textId="77777777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E0AE" w14:textId="4E5F7D37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33FD" w14:textId="22EF0025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R$ 1.450,00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138A7" w14:textId="5AC6E47B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R$ 1.058.500,00</w:t>
            </w:r>
          </w:p>
        </w:tc>
      </w:tr>
      <w:tr w:rsidR="00760DA7" w:rsidRPr="0011279B" w14:paraId="687EFC51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A918" w14:textId="6F820585" w:rsidR="00760DA7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D370" w14:textId="087F19C3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1BB" w14:textId="77777777" w:rsidR="00760DA7" w:rsidRPr="002A6278" w:rsidRDefault="00760DA7" w:rsidP="00760DA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9F2A" w14:textId="60E32E8B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EE65" w14:textId="57B4A09D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R$ 1.350,00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4DE4" w14:textId="3B97D04B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R$ 985.500,00</w:t>
            </w:r>
          </w:p>
        </w:tc>
      </w:tr>
      <w:tr w:rsidR="00760DA7" w:rsidRPr="0011279B" w14:paraId="02E7A31E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D1E" w14:textId="7D115EEB" w:rsidR="00760DA7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51A" w14:textId="68B9C31A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244A" w14:textId="34DB1548" w:rsidR="00760DA7" w:rsidRPr="002A6278" w:rsidRDefault="00760DA7" w:rsidP="00760DA7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0FD0" w14:textId="14BB3AB1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BD1" w14:textId="71B90FFE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R$ 1.400,00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5EED1" w14:textId="39FFBA49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R$ 1.022.000,00</w:t>
            </w:r>
          </w:p>
        </w:tc>
      </w:tr>
      <w:tr w:rsidR="00760DA7" w:rsidRPr="0011279B" w14:paraId="3FC7A462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B8D" w14:textId="2E6A77DF" w:rsidR="00760DA7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B5CC" w14:textId="77777777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3F13" w14:textId="19CD4B31" w:rsidR="00760DA7" w:rsidRPr="002A6278" w:rsidRDefault="00760DA7" w:rsidP="00760DA7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CA4" w14:textId="198B8013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960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A72" w14:textId="0CCA3A22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  <w:p w14:paraId="27A87705" w14:textId="3BA5AD30" w:rsidR="00760DA7" w:rsidRPr="002A6278" w:rsidRDefault="00760DA7" w:rsidP="00760DA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AD3AF" w14:textId="35AE5A3C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R$ 480.000,00</w:t>
            </w:r>
          </w:p>
        </w:tc>
      </w:tr>
      <w:tr w:rsidR="00760DA7" w:rsidRPr="0011279B" w14:paraId="64A4537B" w14:textId="77777777" w:rsidTr="0011279B">
        <w:trPr>
          <w:trHeight w:val="22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140" w14:textId="60099BDD" w:rsidR="00760DA7" w:rsidRPr="0011279B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7DE" w14:textId="397EB036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DD9D" w14:textId="73CA59A2" w:rsidR="00760DA7" w:rsidRPr="002A6278" w:rsidRDefault="00760DA7" w:rsidP="00760DA7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231" w14:textId="74DA81D4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1.920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D9B2" w14:textId="5DF1EA45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2A379C" w14:textId="703C3E82" w:rsidR="00760DA7" w:rsidRPr="002A6278" w:rsidRDefault="00760DA7" w:rsidP="00760D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R$ 19.200,00</w:t>
            </w:r>
          </w:p>
        </w:tc>
      </w:tr>
      <w:tr w:rsidR="00F77322" w:rsidRPr="0011279B" w14:paraId="7270940E" w14:textId="77777777" w:rsidTr="0011279B">
        <w:trPr>
          <w:trHeight w:val="229"/>
        </w:trPr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C33" w14:textId="77777777" w:rsidR="00F77322" w:rsidRPr="0011279B" w:rsidRDefault="00F77322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903E" w14:textId="541E1C03" w:rsidR="00F77322" w:rsidRPr="0011279B" w:rsidRDefault="00F77322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</w:t>
            </w:r>
            <w:r w:rsidR="0011279B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$ </w:t>
            </w:r>
            <w:r w:rsidR="0011279B" w:rsidRPr="0011279B">
              <w:rPr>
                <w:rFonts w:ascii="Verdana" w:hAnsi="Verdana"/>
                <w:b/>
                <w:sz w:val="16"/>
                <w:szCs w:val="16"/>
              </w:rPr>
              <w:t>3.565.200</w:t>
            </w:r>
            <w:r w:rsidR="00760DA7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,00</w:t>
            </w:r>
          </w:p>
        </w:tc>
      </w:tr>
    </w:tbl>
    <w:p w14:paraId="07CB5475" w14:textId="4483EDAB" w:rsidR="00AB257E" w:rsidRPr="0011279B" w:rsidRDefault="00AB257E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882"/>
        <w:gridCol w:w="1719"/>
        <w:gridCol w:w="1321"/>
        <w:gridCol w:w="1594"/>
        <w:gridCol w:w="1738"/>
      </w:tblGrid>
      <w:tr w:rsidR="00420E4C" w:rsidRPr="0011279B" w14:paraId="1D8807BB" w14:textId="77777777" w:rsidTr="0011279B">
        <w:trPr>
          <w:trHeight w:val="233"/>
        </w:trPr>
        <w:tc>
          <w:tcPr>
            <w:tcW w:w="92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860368" w14:textId="369C42B3" w:rsidR="00621430" w:rsidRPr="0011279B" w:rsidRDefault="00621430" w:rsidP="00621430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292597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LGI MEDICOS LTDA</w:t>
            </w: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.</w:t>
            </w:r>
          </w:p>
          <w:p w14:paraId="0D2347D9" w14:textId="60B92A53" w:rsidR="00420E4C" w:rsidRPr="0011279B" w:rsidRDefault="00621430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292597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18.924.051/0001-75</w:t>
            </w:r>
          </w:p>
        </w:tc>
      </w:tr>
      <w:tr w:rsidR="00FD60FD" w:rsidRPr="0011279B" w14:paraId="0A08B85A" w14:textId="77777777" w:rsidTr="0011279B">
        <w:trPr>
          <w:trHeight w:val="296"/>
        </w:trPr>
        <w:tc>
          <w:tcPr>
            <w:tcW w:w="92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C0795C0" w14:textId="57D2612E" w:rsidR="00FD60FD" w:rsidRPr="0011279B" w:rsidRDefault="00621430" w:rsidP="00292597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/>
                <w:b/>
                <w:sz w:val="16"/>
                <w:szCs w:val="16"/>
              </w:rPr>
              <w:t xml:space="preserve">GRUPO </w:t>
            </w:r>
            <w:r w:rsidR="00292597" w:rsidRPr="0011279B"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1127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2597" w:rsidRPr="0011279B">
              <w:rPr>
                <w:rFonts w:ascii="Verdana" w:hAnsi="Verdana"/>
                <w:sz w:val="16"/>
                <w:szCs w:val="16"/>
              </w:rPr>
              <w:t>- Serviços médicos em Otorrinolaringologia para atender ao Hospital Regional de Alta Floresta “Albert Sabin”</w:t>
            </w:r>
          </w:p>
        </w:tc>
      </w:tr>
      <w:tr w:rsidR="00FD60FD" w:rsidRPr="0011279B" w14:paraId="2072E5A9" w14:textId="77777777" w:rsidTr="0011279B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00C2" w14:textId="77777777" w:rsidR="00FD60FD" w:rsidRPr="0011279B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E75" w14:textId="77777777" w:rsidR="00FD60FD" w:rsidRPr="0011279B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803F" w14:textId="20BB620B" w:rsidR="00FD60FD" w:rsidRPr="0011279B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08A" w14:textId="166DA695" w:rsidR="00FD60FD" w:rsidRPr="0011279B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621430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24D5" w14:textId="77777777" w:rsidR="00FD60FD" w:rsidRPr="0011279B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3DC9C9" w14:textId="77777777" w:rsidR="00FD60FD" w:rsidRPr="0011279B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FD60FD" w:rsidRPr="0011279B" w14:paraId="02306508" w14:textId="77777777" w:rsidTr="0011279B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C5D" w14:textId="42DB9E66" w:rsidR="00FD60FD" w:rsidRPr="0011279B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AFED" w14:textId="2C1FDDE2" w:rsidR="00FD60FD" w:rsidRPr="002A6278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F8E" w14:textId="2431700B" w:rsidR="00FD60FD" w:rsidRPr="002A6278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6DD" w14:textId="01F809B1" w:rsidR="00FD60FD" w:rsidRPr="002A6278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2AD" w14:textId="33A001AD" w:rsidR="00FD60FD" w:rsidRPr="002A6278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621430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350,00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6C13F" w14:textId="26193E8C" w:rsidR="00FD60FD" w:rsidRPr="002A6278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$ </w:t>
            </w:r>
            <w:r w:rsidR="00292597" w:rsidRPr="002A6278">
              <w:rPr>
                <w:rFonts w:ascii="Verdana" w:hAnsi="Verdana"/>
                <w:sz w:val="16"/>
                <w:szCs w:val="16"/>
              </w:rPr>
              <w:t>492.750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,00</w:t>
            </w:r>
          </w:p>
        </w:tc>
      </w:tr>
      <w:tr w:rsidR="00FD60FD" w:rsidRPr="0011279B" w14:paraId="46811C6F" w14:textId="77777777" w:rsidTr="0011279B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24" w14:textId="276B7523" w:rsidR="00FD60FD" w:rsidRPr="0011279B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6C99" w14:textId="3DAD5E68" w:rsidR="00FD60FD" w:rsidRPr="002A6278" w:rsidRDefault="00FD60FD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FE19" w14:textId="06B58505" w:rsidR="00FD60FD" w:rsidRPr="002A6278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0116" w14:textId="0B986700" w:rsidR="00FD60FD" w:rsidRPr="002A6278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A83" w14:textId="16F76004" w:rsidR="00FD60FD" w:rsidRPr="002A6278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621430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400,00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24E42" w14:textId="179B893D" w:rsidR="00FD60FD" w:rsidRPr="002A6278" w:rsidRDefault="00FD60FD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621430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5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11</w:t>
            </w:r>
            <w:r w:rsidR="00621430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.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000</w:t>
            </w:r>
            <w:r w:rsidR="00621430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,00</w:t>
            </w:r>
          </w:p>
        </w:tc>
      </w:tr>
      <w:tr w:rsidR="00AB257E" w:rsidRPr="0011279B" w14:paraId="283D4230" w14:textId="77777777" w:rsidTr="0011279B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BF69" w14:textId="33B431E1" w:rsidR="00AB257E" w:rsidRPr="0011279B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BAD" w14:textId="1D90483B" w:rsidR="00AB257E" w:rsidRPr="002A6278" w:rsidRDefault="00621430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17D" w14:textId="4343A41C" w:rsidR="00AB257E" w:rsidRPr="002A6278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59DB" w14:textId="15F05750" w:rsidR="00AB257E" w:rsidRPr="002A6278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CB7C" w14:textId="77777777" w:rsidR="00292597" w:rsidRPr="002A6278" w:rsidRDefault="00292597" w:rsidP="002925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  <w:p w14:paraId="52F9DA2F" w14:textId="467889BE" w:rsidR="00AB257E" w:rsidRPr="002A6278" w:rsidRDefault="00AB257E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341CAF" w14:textId="2BB1C068" w:rsidR="00AB257E" w:rsidRPr="002A6278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292597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72</w:t>
            </w: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.000,00</w:t>
            </w:r>
          </w:p>
        </w:tc>
      </w:tr>
      <w:tr w:rsidR="00292597" w:rsidRPr="0011279B" w14:paraId="25E23FAB" w14:textId="77777777" w:rsidTr="0011279B">
        <w:trPr>
          <w:trHeight w:val="23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1089" w14:textId="143565B3" w:rsidR="00292597" w:rsidRPr="0011279B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32E" w14:textId="5F8B3F4B" w:rsidR="00292597" w:rsidRPr="002A6278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5CA1" w14:textId="1995AE49" w:rsidR="00292597" w:rsidRPr="002A6278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5C23" w14:textId="576C9B51" w:rsidR="00292597" w:rsidRPr="002A6278" w:rsidRDefault="00292597" w:rsidP="00121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480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7C7" w14:textId="19490C40" w:rsidR="00292597" w:rsidRPr="002A6278" w:rsidRDefault="00292597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4A7B3" w14:textId="17BF86E9" w:rsidR="00292597" w:rsidRPr="002A6278" w:rsidRDefault="00292597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R$ 4.800,00</w:t>
            </w:r>
          </w:p>
        </w:tc>
      </w:tr>
      <w:tr w:rsidR="00AB257E" w:rsidRPr="0011279B" w14:paraId="4F23D872" w14:textId="77777777" w:rsidTr="0011279B">
        <w:trPr>
          <w:trHeight w:val="233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154" w14:textId="703CB179" w:rsidR="00AB257E" w:rsidRPr="0011279B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35B57" w14:textId="4B6BA10A" w:rsidR="00AB257E" w:rsidRPr="0011279B" w:rsidRDefault="00621430" w:rsidP="00FD60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</w:t>
            </w:r>
            <w:r w:rsidR="0061407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$ </w:t>
            </w:r>
            <w:r w:rsidR="00614079" w:rsidRPr="0011279B">
              <w:rPr>
                <w:rFonts w:ascii="Verdana" w:hAnsi="Verdana"/>
                <w:b/>
                <w:sz w:val="16"/>
                <w:szCs w:val="16"/>
              </w:rPr>
              <w:t>1.080.550</w:t>
            </w:r>
            <w:r w:rsidR="00292597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,00</w:t>
            </w:r>
          </w:p>
        </w:tc>
      </w:tr>
    </w:tbl>
    <w:p w14:paraId="58034F87" w14:textId="649933A7" w:rsidR="00FD60FD" w:rsidRPr="0011279B" w:rsidRDefault="00FD60FD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879"/>
        <w:gridCol w:w="1716"/>
        <w:gridCol w:w="1319"/>
        <w:gridCol w:w="1592"/>
        <w:gridCol w:w="1735"/>
      </w:tblGrid>
      <w:tr w:rsidR="00273D6C" w:rsidRPr="0011279B" w14:paraId="719EC96F" w14:textId="77777777" w:rsidTr="0011279B">
        <w:trPr>
          <w:trHeight w:val="252"/>
        </w:trPr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64F92F" w14:textId="7AB16550" w:rsidR="00621430" w:rsidRPr="0011279B" w:rsidRDefault="00621430" w:rsidP="00621430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292597" w:rsidRPr="001127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2597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CENTRO DE OTORRINOLARINGOLOGIA BORTOLI LTDA</w:t>
            </w: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.</w:t>
            </w:r>
          </w:p>
          <w:p w14:paraId="12D0DC44" w14:textId="67C6C01C" w:rsidR="00273D6C" w:rsidRPr="0011279B" w:rsidRDefault="00621430" w:rsidP="006214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61407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20.724.485/0001-73</w:t>
            </w:r>
          </w:p>
        </w:tc>
      </w:tr>
      <w:tr w:rsidR="00273D6C" w:rsidRPr="0011279B" w14:paraId="3EC8BCD5" w14:textId="77777777" w:rsidTr="0011279B">
        <w:trPr>
          <w:trHeight w:val="252"/>
        </w:trPr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A29205" w14:textId="3EA88232" w:rsidR="00273D6C" w:rsidRPr="0011279B" w:rsidRDefault="009A04A3" w:rsidP="00273D6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/>
                <w:b/>
                <w:sz w:val="16"/>
                <w:szCs w:val="16"/>
              </w:rPr>
              <w:t xml:space="preserve">GRUPO </w:t>
            </w:r>
            <w:r w:rsidR="00614079" w:rsidRPr="0011279B">
              <w:rPr>
                <w:rFonts w:ascii="Verdana" w:hAnsi="Verdana"/>
                <w:b/>
                <w:sz w:val="16"/>
                <w:szCs w:val="16"/>
              </w:rPr>
              <w:t>11</w:t>
            </w:r>
            <w:r w:rsidRPr="0011279B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247C09" w:rsidRPr="007C112B">
              <w:rPr>
                <w:rFonts w:ascii="Verdana" w:hAnsi="Verdana" w:cs="Times New Roman"/>
                <w:sz w:val="16"/>
                <w:szCs w:val="16"/>
              </w:rPr>
              <w:t xml:space="preserve"> Serviços médicos em Otorrinolaringologia para atender o Hospital Regional de Cáceres “Doutor Antônio Carlos Souto Fontes”</w:t>
            </w:r>
          </w:p>
        </w:tc>
      </w:tr>
      <w:tr w:rsidR="00273D6C" w:rsidRPr="0011279B" w14:paraId="268E2882" w14:textId="77777777" w:rsidTr="00FD40A2">
        <w:trPr>
          <w:trHeight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A53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EE9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5BE7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F0A" w14:textId="396518A6" w:rsidR="00273D6C" w:rsidRPr="0011279B" w:rsidRDefault="00273D6C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QTDE </w:t>
            </w:r>
            <w:r w:rsidR="009A04A3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12 MESES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7F78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DFA76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273D6C" w:rsidRPr="0011279B" w14:paraId="445B50AA" w14:textId="77777777" w:rsidTr="00FD40A2">
        <w:trPr>
          <w:trHeight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A13" w14:textId="24EA7178" w:rsidR="00273D6C" w:rsidRPr="0011279B" w:rsidRDefault="00614079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33E" w14:textId="1B362CDE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</w:t>
            </w:r>
            <w:r w:rsidR="009A04A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8148" w14:textId="482B3F75" w:rsidR="00273D6C" w:rsidRPr="002A6278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PLANTÃO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63E" w14:textId="6DFE5381" w:rsidR="00273D6C" w:rsidRPr="002A6278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F55" w14:textId="1861F47F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9A04A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</w:t>
            </w:r>
            <w:r w:rsidR="00FD40A2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315,06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9EC4E" w14:textId="236008E4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614079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479.996,90</w:t>
            </w:r>
          </w:p>
        </w:tc>
      </w:tr>
      <w:tr w:rsidR="00273D6C" w:rsidRPr="0011279B" w14:paraId="02148AE8" w14:textId="77777777" w:rsidTr="00FD40A2">
        <w:trPr>
          <w:trHeight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BE9" w14:textId="65413E1A" w:rsidR="00273D6C" w:rsidRPr="0011279B" w:rsidRDefault="00614079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C7E5" w14:textId="63DC8176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</w:t>
            </w:r>
            <w:r w:rsidR="009A04A3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9EF1" w14:textId="1CDFE6C4" w:rsidR="00273D6C" w:rsidRPr="002A6278" w:rsidRDefault="0013793D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C0A" w14:textId="0D2753BA" w:rsidR="00273D6C" w:rsidRPr="002A6278" w:rsidRDefault="009A04A3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365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954" w14:textId="2D0EBC82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FD40A2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1.315,06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E425C" w14:textId="12FDB44C" w:rsidR="00273D6C" w:rsidRPr="002A6278" w:rsidRDefault="0013793D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614079"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479.996,90</w:t>
            </w:r>
          </w:p>
        </w:tc>
      </w:tr>
      <w:tr w:rsidR="00FD40A2" w:rsidRPr="0011279B" w14:paraId="5B8A8906" w14:textId="77777777" w:rsidTr="00FD40A2">
        <w:trPr>
          <w:trHeight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4B2" w14:textId="5EFBD456" w:rsidR="00FD40A2" w:rsidRPr="0011279B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645" w14:textId="1D2535C6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B3D" w14:textId="4A10FC4C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24A" w14:textId="63FD2E9B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0453" w14:textId="77777777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  <w:p w14:paraId="490BB463" w14:textId="6860FE92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41C32" w14:textId="37950EE6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R$ 210.000,00</w:t>
            </w:r>
          </w:p>
        </w:tc>
      </w:tr>
      <w:tr w:rsidR="00FD40A2" w:rsidRPr="0011279B" w14:paraId="7676F8A2" w14:textId="77777777" w:rsidTr="00FD40A2">
        <w:trPr>
          <w:trHeight w:val="2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82B" w14:textId="7532E091" w:rsidR="00FD40A2" w:rsidRPr="0011279B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3FC1" w14:textId="3BDE1BC7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A98D" w14:textId="14EF3019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6948" w14:textId="4BC32D40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1.440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A7BA" w14:textId="3099C376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BA69BA" w14:textId="68FD811D" w:rsidR="00FD40A2" w:rsidRPr="002A6278" w:rsidRDefault="00FD40A2" w:rsidP="00FD40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R$ 14.400,00</w:t>
            </w:r>
          </w:p>
        </w:tc>
      </w:tr>
      <w:tr w:rsidR="00273D6C" w:rsidRPr="0011279B" w14:paraId="44698507" w14:textId="77777777" w:rsidTr="00FD40A2">
        <w:trPr>
          <w:trHeight w:val="252"/>
        </w:trPr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2F66" w14:textId="77777777" w:rsidR="00273D6C" w:rsidRPr="0011279B" w:rsidRDefault="00273D6C" w:rsidP="006A34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BF3538" w14:textId="076D9804" w:rsidR="00273D6C" w:rsidRPr="0011279B" w:rsidRDefault="00273D6C" w:rsidP="00AB25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9A04A3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1.</w:t>
            </w:r>
            <w:r w:rsidR="0061407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184.393,80</w:t>
            </w:r>
          </w:p>
        </w:tc>
      </w:tr>
    </w:tbl>
    <w:p w14:paraId="645F80FB" w14:textId="3AA055CE" w:rsidR="00273D6C" w:rsidRDefault="00273D6C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876"/>
        <w:gridCol w:w="1713"/>
        <w:gridCol w:w="1317"/>
        <w:gridCol w:w="1590"/>
        <w:gridCol w:w="1732"/>
      </w:tblGrid>
      <w:tr w:rsidR="003F3A7B" w:rsidRPr="0011279B" w14:paraId="01F413A3" w14:textId="77777777" w:rsidTr="00E74951">
        <w:trPr>
          <w:trHeight w:val="481"/>
        </w:trPr>
        <w:tc>
          <w:tcPr>
            <w:tcW w:w="92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656A6" w14:textId="77777777" w:rsidR="003F3A7B" w:rsidRPr="0011279B" w:rsidRDefault="003F3A7B" w:rsidP="00E74951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EMPRESA VENCEDORA: NEUROCOR SERVICOS MEDICOS LTDA.</w:t>
            </w:r>
          </w:p>
          <w:p w14:paraId="13F6E677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hAnsi="Verdana" w:cs="Times New Roman"/>
                <w:b/>
                <w:sz w:val="16"/>
                <w:szCs w:val="16"/>
              </w:rPr>
              <w:t>CNPJ: 42.789.637/0001-59</w:t>
            </w:r>
          </w:p>
        </w:tc>
      </w:tr>
      <w:tr w:rsidR="003F3A7B" w:rsidRPr="0011279B" w14:paraId="64020C78" w14:textId="77777777" w:rsidTr="00E74951">
        <w:trPr>
          <w:trHeight w:val="481"/>
        </w:trPr>
        <w:tc>
          <w:tcPr>
            <w:tcW w:w="92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A214BB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 </w:t>
            </w:r>
            <w:r w:rsidRPr="0011279B">
              <w:rPr>
                <w:rFonts w:ascii="Verdana" w:hAnsi="Verdana"/>
                <w:b/>
                <w:sz w:val="16"/>
                <w:szCs w:val="16"/>
              </w:rPr>
              <w:t xml:space="preserve"> GRUPO 12 </w:t>
            </w:r>
            <w:r w:rsidRPr="0011279B">
              <w:rPr>
                <w:rFonts w:ascii="Verdana" w:hAnsi="Verdana"/>
                <w:sz w:val="16"/>
                <w:szCs w:val="16"/>
              </w:rPr>
              <w:t>- Serviços</w:t>
            </w:r>
            <w:r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médicos em Otorrinolaringologia para atender ao Hospital Regional de Rondonópolis “Irmã Elza </w:t>
            </w:r>
            <w:proofErr w:type="spellStart"/>
            <w:r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>Giovanella</w:t>
            </w:r>
            <w:proofErr w:type="spellEnd"/>
            <w:r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>”</w:t>
            </w:r>
          </w:p>
        </w:tc>
      </w:tr>
      <w:tr w:rsidR="003F3A7B" w:rsidRPr="0011279B" w14:paraId="6F7B619C" w14:textId="77777777" w:rsidTr="00E74951">
        <w:trPr>
          <w:trHeight w:val="4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3D1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9A1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4AA7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61A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C0B1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DB19D9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3F3A7B" w:rsidRPr="0011279B" w14:paraId="1F0AEE32" w14:textId="77777777" w:rsidTr="00E74951">
        <w:trPr>
          <w:trHeight w:val="4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9E52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AB58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3D0A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7BF3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8E1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R$ 1.350,00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D5677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R$985.500,00</w:t>
            </w:r>
          </w:p>
        </w:tc>
      </w:tr>
      <w:tr w:rsidR="003F3A7B" w:rsidRPr="0011279B" w14:paraId="151DDF29" w14:textId="77777777" w:rsidTr="00E74951">
        <w:trPr>
          <w:trHeight w:val="4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BB46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2E5D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9FFE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28B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E39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R$ 1.400,00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B62E60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R$1.022.000,00</w:t>
            </w:r>
          </w:p>
        </w:tc>
      </w:tr>
      <w:tr w:rsidR="003F3A7B" w:rsidRPr="0011279B" w14:paraId="3205A499" w14:textId="77777777" w:rsidTr="00E74951">
        <w:trPr>
          <w:trHeight w:val="4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9E8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4418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40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83CC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5D8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  <w:p w14:paraId="01DF83CF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0597A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R$ 60.000,00</w:t>
            </w:r>
          </w:p>
        </w:tc>
      </w:tr>
      <w:tr w:rsidR="003F3A7B" w:rsidRPr="0011279B" w14:paraId="49439A9C" w14:textId="77777777" w:rsidTr="00E74951">
        <w:trPr>
          <w:trHeight w:val="4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4E3C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6AC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43EA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4107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54ED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D5E875" w14:textId="77777777" w:rsidR="003F3A7B" w:rsidRPr="002A6278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2A6278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R$ 6.000,00</w:t>
            </w:r>
          </w:p>
        </w:tc>
      </w:tr>
      <w:tr w:rsidR="003F3A7B" w:rsidRPr="0011279B" w14:paraId="738284BC" w14:textId="77777777" w:rsidTr="00E74951">
        <w:trPr>
          <w:trHeight w:val="481"/>
        </w:trPr>
        <w:tc>
          <w:tcPr>
            <w:tcW w:w="7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ECD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D66EE" w14:textId="77777777" w:rsidR="003F3A7B" w:rsidRPr="0011279B" w:rsidRDefault="003F3A7B" w:rsidP="00E749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R$ 2.073.500,00</w:t>
            </w:r>
          </w:p>
        </w:tc>
      </w:tr>
    </w:tbl>
    <w:p w14:paraId="285CB8C2" w14:textId="77777777" w:rsidR="003F3A7B" w:rsidRPr="0011279B" w:rsidRDefault="003F3A7B" w:rsidP="00EB6F95">
      <w:pPr>
        <w:spacing w:before="120"/>
        <w:jc w:val="both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2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885"/>
        <w:gridCol w:w="1722"/>
        <w:gridCol w:w="1323"/>
        <w:gridCol w:w="1597"/>
        <w:gridCol w:w="1741"/>
      </w:tblGrid>
      <w:tr w:rsidR="009A04A3" w:rsidRPr="0011279B" w14:paraId="0AA1DB59" w14:textId="77777777" w:rsidTr="0011279B">
        <w:trPr>
          <w:trHeight w:val="230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45007D9" w14:textId="4EA1FBD5" w:rsidR="009A04A3" w:rsidRPr="0011279B" w:rsidRDefault="009A04A3" w:rsidP="009A04A3">
            <w:pPr>
              <w:tabs>
                <w:tab w:val="left" w:pos="1276"/>
              </w:tabs>
              <w:spacing w:after="0" w:line="240" w:lineRule="auto"/>
              <w:ind w:right="-1" w:firstLine="851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EMPRESA VENCEDORA: </w:t>
            </w:r>
            <w:r w:rsidR="0061407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MEDCENTRO SERVICOS MEDICOS LTDA</w:t>
            </w: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.</w:t>
            </w:r>
          </w:p>
          <w:p w14:paraId="532D444B" w14:textId="3D4C8F2D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CNPJ: </w:t>
            </w:r>
            <w:r w:rsidR="00614079"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22.510.258/0001-70</w:t>
            </w:r>
          </w:p>
        </w:tc>
      </w:tr>
      <w:tr w:rsidR="009A04A3" w:rsidRPr="0011279B" w14:paraId="4AB4B09D" w14:textId="77777777" w:rsidTr="0011279B">
        <w:trPr>
          <w:trHeight w:val="230"/>
        </w:trPr>
        <w:tc>
          <w:tcPr>
            <w:tcW w:w="92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396A6E" w14:textId="0B67B449" w:rsidR="009A04A3" w:rsidRPr="0011279B" w:rsidRDefault="009A04A3" w:rsidP="009A04A3">
            <w:pPr>
              <w:rPr>
                <w:rFonts w:ascii="Verdana" w:hAnsi="Verdana"/>
                <w:sz w:val="16"/>
                <w:szCs w:val="16"/>
              </w:rPr>
            </w:pPr>
            <w:r w:rsidRPr="0011279B">
              <w:rPr>
                <w:rFonts w:ascii="Verdana" w:hAnsi="Verdana"/>
                <w:b/>
                <w:sz w:val="16"/>
                <w:szCs w:val="16"/>
              </w:rPr>
              <w:t xml:space="preserve">GRUPO </w:t>
            </w:r>
            <w:r w:rsidR="00614079" w:rsidRPr="0011279B"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11279B" w:rsidRPr="0011279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1279B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11279B" w:rsidRPr="0011279B">
              <w:rPr>
                <w:rFonts w:ascii="Verdana" w:hAnsi="Verdana"/>
                <w:color w:val="000000" w:themeColor="text1"/>
                <w:sz w:val="16"/>
                <w:szCs w:val="16"/>
              </w:rPr>
              <w:t>Serviços médicos em Otorrinolaringologia para atender ao Hospital Regional de Sorriso</w:t>
            </w:r>
            <w:r w:rsidRPr="0011279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A04A3" w:rsidRPr="0011279B" w14:paraId="2BDABD50" w14:textId="77777777" w:rsidTr="0011279B">
        <w:trPr>
          <w:trHeight w:val="2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8C9" w14:textId="77777777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104" w14:textId="77777777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PROFISSIONAIS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08E" w14:textId="77777777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UNID. MEDIDA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13" w14:textId="7A875062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QTDE 12 MESES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99B9" w14:textId="77777777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UNITÁRIO R$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F1A8E" w14:textId="77777777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VALOR TOTAL R$</w:t>
            </w:r>
          </w:p>
        </w:tc>
      </w:tr>
      <w:tr w:rsidR="0011279B" w:rsidRPr="0011279B" w14:paraId="298487BC" w14:textId="77777777" w:rsidTr="0011279B">
        <w:trPr>
          <w:trHeight w:val="2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21" w14:textId="11034CF9" w:rsidR="0011279B" w:rsidRPr="0011279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F15" w14:textId="000E5D99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39DC" w14:textId="4B6D4791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78DD" w14:textId="09FE9273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081" w14:textId="4953CC7C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R$ 1.350,00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9984C" w14:textId="3DE1A672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R$ 985.000,00</w:t>
            </w:r>
          </w:p>
        </w:tc>
      </w:tr>
      <w:tr w:rsidR="0011279B" w:rsidRPr="0011279B" w14:paraId="6B5F8D7E" w14:textId="77777777" w:rsidTr="0011279B">
        <w:trPr>
          <w:trHeight w:val="2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05E5" w14:textId="67FBFFEF" w:rsidR="0011279B" w:rsidRPr="0011279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0C9" w14:textId="79E616DB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CC1" w14:textId="1FC5C8B5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PLANTÃO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ADE" w14:textId="1FDB9B9F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FED" w14:textId="065036EF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R$ 1.400,00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5271" w14:textId="6FE20057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R$ 1.022.000,00</w:t>
            </w:r>
          </w:p>
        </w:tc>
      </w:tr>
      <w:tr w:rsidR="009A04A3" w:rsidRPr="0011279B" w14:paraId="10C0DB1C" w14:textId="77777777" w:rsidTr="0011279B">
        <w:trPr>
          <w:trHeight w:val="2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5D1D" w14:textId="284D8BFD" w:rsidR="009A04A3" w:rsidRPr="0011279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0678" w14:textId="7114FE64" w:rsidR="009A04A3" w:rsidRPr="003F3A7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D068" w14:textId="31CB69D3" w:rsidR="009A04A3" w:rsidRPr="003F3A7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PROCEDIMENTO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0311" w14:textId="1BA5517D" w:rsidR="009A04A3" w:rsidRPr="003F3A7B" w:rsidRDefault="0011279B" w:rsidP="00A07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15</w:t>
            </w:r>
            <w:r w:rsidR="00A07467"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8D3" w14:textId="77777777" w:rsidR="0011279B" w:rsidRPr="003F3A7B" w:rsidRDefault="0011279B" w:rsidP="001127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Valor Tabela SIGTAP</w:t>
            </w:r>
          </w:p>
          <w:p w14:paraId="7FBE827B" w14:textId="1F8E84FC" w:rsidR="009A04A3" w:rsidRPr="003F3A7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A0AAAF" w14:textId="3F4058AB" w:rsidR="009A04A3" w:rsidRPr="003F3A7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R$ </w:t>
            </w:r>
            <w:r w:rsidR="0011279B"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78.000,00</w:t>
            </w:r>
          </w:p>
        </w:tc>
      </w:tr>
      <w:tr w:rsidR="0011279B" w:rsidRPr="0011279B" w14:paraId="522E385C" w14:textId="77777777" w:rsidTr="0011279B">
        <w:trPr>
          <w:trHeight w:val="2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6CC" w14:textId="1D3EC63F" w:rsidR="0011279B" w:rsidRPr="0011279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A737" w14:textId="77777777" w:rsidR="0011279B" w:rsidRPr="003F3A7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D148" w14:textId="65EE83DF" w:rsidR="0011279B" w:rsidRPr="003F3A7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CONSULTA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8B01" w14:textId="551DF096" w:rsidR="0011279B" w:rsidRPr="003F3A7B" w:rsidRDefault="0011279B" w:rsidP="00A074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720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62A7" w14:textId="399084E0" w:rsidR="0011279B" w:rsidRPr="003F3A7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R$ 10,00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190D7" w14:textId="6D93D5CC" w:rsidR="0011279B" w:rsidRPr="003F3A7B" w:rsidRDefault="0011279B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3F3A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R$ 7.200,00</w:t>
            </w:r>
          </w:p>
        </w:tc>
      </w:tr>
      <w:tr w:rsidR="009A04A3" w:rsidRPr="0011279B" w14:paraId="545AE48A" w14:textId="77777777" w:rsidTr="0011279B">
        <w:trPr>
          <w:trHeight w:val="230"/>
        </w:trPr>
        <w:tc>
          <w:tcPr>
            <w:tcW w:w="7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1C77" w14:textId="789A4405" w:rsidR="009A04A3" w:rsidRPr="0011279B" w:rsidRDefault="009A04A3" w:rsidP="009A04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7D108" w14:textId="69B3855C" w:rsidR="009A04A3" w:rsidRPr="0011279B" w:rsidRDefault="009A04A3" w:rsidP="00937C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R$ </w:t>
            </w:r>
            <w:r w:rsidR="0011279B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2.092.700,00</w:t>
            </w:r>
          </w:p>
        </w:tc>
      </w:tr>
    </w:tbl>
    <w:p w14:paraId="16A89C3A" w14:textId="77777777" w:rsidR="003F3A7B" w:rsidRDefault="003F3A7B" w:rsidP="00112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7AB01170" w14:textId="2C013836" w:rsidR="003F3A7B" w:rsidRDefault="003F3A7B" w:rsidP="003F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GRUPOS PENDENTES – FASE RECURSAL: 02,03,04,05,06,07,08,13.</w:t>
      </w:r>
    </w:p>
    <w:p w14:paraId="45D63740" w14:textId="77777777" w:rsidR="003F3A7B" w:rsidRDefault="003F3A7B" w:rsidP="003F3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Verdana"/>
          <w:sz w:val="16"/>
          <w:szCs w:val="16"/>
        </w:rPr>
      </w:pPr>
    </w:p>
    <w:p w14:paraId="622E0792" w14:textId="469E0A53" w:rsidR="00AB257E" w:rsidRPr="0011279B" w:rsidRDefault="00DB4E30" w:rsidP="00112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sz w:val="16"/>
          <w:szCs w:val="16"/>
        </w:rPr>
        <w:t xml:space="preserve">Cuiabá-MT, </w:t>
      </w:r>
      <w:r w:rsidR="00937CA6" w:rsidRPr="0011279B">
        <w:rPr>
          <w:rFonts w:ascii="Verdana" w:eastAsia="Verdana" w:hAnsi="Verdana" w:cs="Verdana"/>
          <w:sz w:val="16"/>
          <w:szCs w:val="16"/>
        </w:rPr>
        <w:t>2</w:t>
      </w:r>
      <w:r w:rsidR="00247C09">
        <w:rPr>
          <w:rFonts w:ascii="Verdana" w:eastAsia="Verdana" w:hAnsi="Verdana" w:cs="Verdana"/>
          <w:sz w:val="16"/>
          <w:szCs w:val="16"/>
        </w:rPr>
        <w:t>7</w:t>
      </w:r>
      <w:r w:rsidR="00937CA6" w:rsidRPr="0011279B">
        <w:rPr>
          <w:rFonts w:ascii="Verdana" w:eastAsia="Verdana" w:hAnsi="Verdana" w:cs="Verdana"/>
          <w:sz w:val="16"/>
          <w:szCs w:val="16"/>
        </w:rPr>
        <w:t xml:space="preserve"> de setembro</w:t>
      </w:r>
      <w:r w:rsidR="00FF4625" w:rsidRPr="0011279B">
        <w:rPr>
          <w:rFonts w:ascii="Verdana" w:eastAsia="Verdana" w:hAnsi="Verdana" w:cs="Verdana"/>
          <w:sz w:val="16"/>
          <w:szCs w:val="16"/>
        </w:rPr>
        <w:t xml:space="preserve"> d</w:t>
      </w:r>
      <w:r w:rsidRPr="0011279B">
        <w:rPr>
          <w:rFonts w:ascii="Verdana" w:eastAsia="Verdana" w:hAnsi="Verdana" w:cs="Verdana"/>
          <w:sz w:val="16"/>
          <w:szCs w:val="16"/>
        </w:rPr>
        <w:t>e 202</w:t>
      </w:r>
      <w:r w:rsidR="00BD469F" w:rsidRPr="0011279B">
        <w:rPr>
          <w:rFonts w:ascii="Verdana" w:eastAsia="Verdana" w:hAnsi="Verdana" w:cs="Verdana"/>
          <w:sz w:val="16"/>
          <w:szCs w:val="16"/>
        </w:rPr>
        <w:t>2</w:t>
      </w:r>
      <w:r w:rsidR="0011279B">
        <w:rPr>
          <w:rFonts w:ascii="Verdana" w:eastAsia="Verdana" w:hAnsi="Verdana" w:cs="Verdana"/>
          <w:sz w:val="16"/>
          <w:szCs w:val="16"/>
        </w:rPr>
        <w:t>.</w:t>
      </w:r>
    </w:p>
    <w:p w14:paraId="102BD715" w14:textId="77777777" w:rsidR="00937CA6" w:rsidRPr="0011279B" w:rsidRDefault="00937CA6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541CDFEA" w14:textId="77777777" w:rsidR="00AB257E" w:rsidRPr="0011279B" w:rsidRDefault="00AB257E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6E41EDEA" w14:textId="77777777" w:rsidR="00FF4625" w:rsidRPr="0011279B" w:rsidRDefault="00FF4625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25110A8" w14:textId="6D329F4A" w:rsidR="00DB4E30" w:rsidRPr="0011279B" w:rsidRDefault="00FD40A2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IDEUZETE MARIA DA SILVA</w:t>
      </w:r>
    </w:p>
    <w:p w14:paraId="2AF8F78A" w14:textId="77777777" w:rsidR="00DB4E30" w:rsidRPr="0011279B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1279B">
        <w:rPr>
          <w:rFonts w:ascii="Verdana" w:eastAsia="Verdana" w:hAnsi="Verdana" w:cs="Verdana"/>
          <w:i/>
          <w:sz w:val="16"/>
          <w:szCs w:val="16"/>
        </w:rPr>
        <w:t>Pregoeira Oficial - SES/MT</w:t>
      </w:r>
    </w:p>
    <w:p w14:paraId="550AF056" w14:textId="77777777" w:rsidR="009F6B19" w:rsidRPr="0011279B" w:rsidRDefault="009F6B19" w:rsidP="0011279B">
      <w:pPr>
        <w:rPr>
          <w:rFonts w:ascii="Verdana" w:eastAsia="Verdana" w:hAnsi="Verdana" w:cs="Verdana"/>
          <w:sz w:val="16"/>
          <w:szCs w:val="16"/>
        </w:rPr>
      </w:pPr>
    </w:p>
    <w:p w14:paraId="5A8E439A" w14:textId="77777777" w:rsidR="00DB4C4F" w:rsidRDefault="00DB4C4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45281D2A" w14:textId="34AC8C47" w:rsidR="00DB4E30" w:rsidRPr="0011279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>TERMO DE HOMOLOGAÇÃO</w:t>
      </w:r>
      <w:r w:rsidR="00810960" w:rsidRPr="0011279B">
        <w:rPr>
          <w:rFonts w:ascii="Verdana" w:eastAsia="Verdana" w:hAnsi="Verdana" w:cs="Verdana"/>
          <w:b/>
          <w:sz w:val="16"/>
          <w:szCs w:val="16"/>
        </w:rPr>
        <w:t xml:space="preserve"> PARCIAL</w:t>
      </w:r>
    </w:p>
    <w:p w14:paraId="2EF3A841" w14:textId="1C810F08" w:rsidR="00DB4E30" w:rsidRPr="0011279B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 xml:space="preserve">PREGÃO ELETRÔNICO Nº </w:t>
      </w:r>
      <w:r w:rsidR="00937CA6" w:rsidRPr="0011279B">
        <w:rPr>
          <w:rFonts w:ascii="Verdana" w:eastAsia="Verdana" w:hAnsi="Verdana" w:cs="Verdana"/>
          <w:b/>
          <w:sz w:val="16"/>
          <w:szCs w:val="16"/>
        </w:rPr>
        <w:t>06</w:t>
      </w:r>
      <w:r w:rsidR="00FD40A2">
        <w:rPr>
          <w:rFonts w:ascii="Verdana" w:eastAsia="Verdana" w:hAnsi="Verdana" w:cs="Verdana"/>
          <w:b/>
          <w:sz w:val="16"/>
          <w:szCs w:val="16"/>
        </w:rPr>
        <w:t>4</w:t>
      </w:r>
      <w:r w:rsidRPr="0011279B">
        <w:rPr>
          <w:rFonts w:ascii="Verdana" w:eastAsia="Verdana" w:hAnsi="Verdana" w:cs="Verdana"/>
          <w:b/>
          <w:sz w:val="16"/>
          <w:szCs w:val="16"/>
        </w:rPr>
        <w:t>/202</w:t>
      </w:r>
      <w:r w:rsidR="003F3A7B">
        <w:rPr>
          <w:rFonts w:ascii="Verdana" w:eastAsia="Verdana" w:hAnsi="Verdana" w:cs="Verdana"/>
          <w:b/>
          <w:sz w:val="16"/>
          <w:szCs w:val="16"/>
        </w:rPr>
        <w:t>2</w:t>
      </w:r>
    </w:p>
    <w:p w14:paraId="189BFB1C" w14:textId="0D9B6444" w:rsidR="00BD469F" w:rsidRPr="0011279B" w:rsidRDefault="00BD469F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14:paraId="548A90D7" w14:textId="4FC986AD" w:rsidR="00DB4E30" w:rsidRPr="0011279B" w:rsidRDefault="00BD469F" w:rsidP="007D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11279B">
        <w:rPr>
          <w:rFonts w:ascii="Verdana" w:eastAsia="Verdana" w:hAnsi="Verdana" w:cs="Verdana"/>
          <w:b/>
          <w:sz w:val="16"/>
          <w:szCs w:val="16"/>
        </w:rPr>
        <w:t xml:space="preserve"> SECRETÁRI</w:t>
      </w:r>
      <w:r w:rsidRPr="0011279B"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11279B">
        <w:rPr>
          <w:rFonts w:ascii="Verdana" w:eastAsia="Verdana" w:hAnsi="Verdana" w:cs="Verdana"/>
          <w:b/>
          <w:sz w:val="16"/>
          <w:szCs w:val="16"/>
        </w:rPr>
        <w:t xml:space="preserve"> DE ESTADO DE SAÚDE DE MATO GROSSO</w:t>
      </w:r>
      <w:r w:rsidR="00DB4E30" w:rsidRPr="0011279B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11279B">
        <w:rPr>
          <w:rFonts w:ascii="Verdana" w:eastAsia="Verdana" w:hAnsi="Verdana" w:cs="Verdana"/>
          <w:b/>
          <w:sz w:val="16"/>
          <w:szCs w:val="16"/>
        </w:rPr>
        <w:t>HOMOLOGA</w:t>
      </w:r>
      <w:r w:rsidR="00E928E3" w:rsidRPr="0011279B">
        <w:rPr>
          <w:rFonts w:ascii="Verdana" w:eastAsia="Verdana" w:hAnsi="Verdana" w:cs="Verdana"/>
          <w:b/>
          <w:sz w:val="16"/>
          <w:szCs w:val="16"/>
        </w:rPr>
        <w:t xml:space="preserve"> PARCIALMENTE</w:t>
      </w:r>
      <w:r w:rsidR="00DB4E30" w:rsidRPr="0011279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DB4E30" w:rsidRPr="0011279B">
        <w:rPr>
          <w:rFonts w:ascii="Verdana" w:eastAsia="Verdana" w:hAnsi="Verdana" w:cs="Verdana"/>
          <w:sz w:val="16"/>
          <w:szCs w:val="16"/>
        </w:rPr>
        <w:t xml:space="preserve">o resultado do procedimento licitatório Pregão Eletrônico n. </w:t>
      </w:r>
      <w:r w:rsidRPr="0011279B">
        <w:rPr>
          <w:rFonts w:ascii="Verdana" w:eastAsia="Verdana" w:hAnsi="Verdana" w:cs="Verdana"/>
          <w:sz w:val="16"/>
          <w:szCs w:val="16"/>
        </w:rPr>
        <w:t>0</w:t>
      </w:r>
      <w:r w:rsidR="00AB257E" w:rsidRPr="0011279B">
        <w:rPr>
          <w:rFonts w:ascii="Verdana" w:eastAsia="Verdana" w:hAnsi="Verdana" w:cs="Verdana"/>
          <w:sz w:val="16"/>
          <w:szCs w:val="16"/>
        </w:rPr>
        <w:t>6</w:t>
      </w:r>
      <w:r w:rsidR="003F3A7B">
        <w:rPr>
          <w:rFonts w:ascii="Verdana" w:eastAsia="Verdana" w:hAnsi="Verdana" w:cs="Verdana"/>
          <w:sz w:val="16"/>
          <w:szCs w:val="16"/>
        </w:rPr>
        <w:t>4</w:t>
      </w:r>
      <w:r w:rsidRPr="0011279B">
        <w:rPr>
          <w:rFonts w:ascii="Verdana" w:eastAsia="Verdana" w:hAnsi="Verdana" w:cs="Verdana"/>
          <w:sz w:val="16"/>
          <w:szCs w:val="16"/>
        </w:rPr>
        <w:t>/2022</w:t>
      </w:r>
      <w:r w:rsidR="00DB4E30" w:rsidRPr="0011279B">
        <w:rPr>
          <w:rFonts w:ascii="Verdana" w:eastAsia="Verdana" w:hAnsi="Verdana" w:cs="Verdana"/>
          <w:sz w:val="16"/>
          <w:szCs w:val="16"/>
        </w:rPr>
        <w:t xml:space="preserve">, </w:t>
      </w:r>
      <w:r w:rsidR="00937CA6" w:rsidRPr="0011279B">
        <w:rPr>
          <w:rFonts w:ascii="Verdana" w:eastAsia="Verdana" w:hAnsi="Verdana" w:cs="Verdana"/>
          <w:sz w:val="16"/>
          <w:szCs w:val="16"/>
        </w:rPr>
        <w:t>P</w:t>
      </w:r>
      <w:r w:rsidR="00DB4E30" w:rsidRPr="0011279B">
        <w:rPr>
          <w:rFonts w:ascii="Verdana" w:eastAsia="Verdana" w:hAnsi="Verdana" w:cs="Verdana"/>
          <w:sz w:val="16"/>
          <w:szCs w:val="16"/>
        </w:rPr>
        <w:t>rocesso</w:t>
      </w:r>
      <w:r w:rsidR="00937CA6" w:rsidRPr="0011279B">
        <w:rPr>
          <w:rFonts w:ascii="Verdana" w:eastAsia="Verdana" w:hAnsi="Verdana" w:cs="Verdana"/>
          <w:sz w:val="16"/>
          <w:szCs w:val="16"/>
        </w:rPr>
        <w:t xml:space="preserve"> Administrativo</w:t>
      </w:r>
      <w:r w:rsidR="00DB4E30" w:rsidRPr="0011279B">
        <w:rPr>
          <w:rFonts w:ascii="Verdana" w:eastAsia="Verdana" w:hAnsi="Verdana" w:cs="Verdana"/>
          <w:sz w:val="16"/>
          <w:szCs w:val="16"/>
        </w:rPr>
        <w:t xml:space="preserve"> n.</w:t>
      </w:r>
      <w:r w:rsidR="00DB4E30" w:rsidRPr="0011279B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937CA6" w:rsidRPr="0011279B">
        <w:rPr>
          <w:rFonts w:ascii="Verdana" w:eastAsia="Verdana" w:hAnsi="Verdana" w:cs="Verdana"/>
          <w:b/>
          <w:sz w:val="16"/>
          <w:szCs w:val="16"/>
        </w:rPr>
        <w:t>SES-PRO-2022/</w:t>
      </w:r>
      <w:r w:rsidR="00FD40A2" w:rsidRPr="0011279B">
        <w:rPr>
          <w:rFonts w:ascii="Verdana" w:eastAsia="Verdana" w:hAnsi="Verdana" w:cs="Verdana"/>
          <w:b/>
          <w:sz w:val="16"/>
          <w:szCs w:val="16"/>
        </w:rPr>
        <w:t>31553</w:t>
      </w:r>
      <w:r w:rsidR="00DB4E30" w:rsidRPr="0011279B">
        <w:rPr>
          <w:rFonts w:ascii="Verdana" w:eastAsia="Verdana" w:hAnsi="Verdana" w:cs="Verdana"/>
          <w:sz w:val="16"/>
          <w:szCs w:val="16"/>
        </w:rPr>
        <w:t xml:space="preserve">, cujo objeto consiste na </w:t>
      </w:r>
      <w:r w:rsidR="007D78F6" w:rsidRPr="0011279B">
        <w:rPr>
          <w:rFonts w:ascii="Verdana" w:hAnsi="Verdana"/>
          <w:b/>
          <w:bCs/>
          <w:i/>
          <w:sz w:val="16"/>
          <w:szCs w:val="16"/>
        </w:rPr>
        <w:t>“</w:t>
      </w:r>
      <w:r w:rsidR="00FD40A2" w:rsidRPr="00FD40A2">
        <w:rPr>
          <w:rFonts w:ascii="Verdana" w:hAnsi="Verdana"/>
          <w:b/>
          <w:i/>
          <w:sz w:val="16"/>
          <w:szCs w:val="16"/>
        </w:rPr>
        <w:t>CONTRATAÇÃO DE EMPRESAS ESPECIALIZADAS EM PRESTAÇÃO DE SERVIÇOS MÉDICOS EM CIRÚRGIA VASCULAR E OTORRINOLARINGOLOGISTA, POR MEIO DE PROFISSIONAIS QUALIFICADOS, NO ÂMBITO DAS UNIDADES HOSPITALARES SOB A GESTÃO DIRETA DA SECRETARIA DE ESTADO DE SAÚDE DE MATO GROSSO</w:t>
      </w:r>
      <w:r w:rsidR="007D78F6" w:rsidRPr="0011279B">
        <w:rPr>
          <w:rFonts w:ascii="Verdana" w:hAnsi="Verdana"/>
          <w:b/>
          <w:bCs/>
          <w:i/>
          <w:sz w:val="16"/>
          <w:szCs w:val="16"/>
        </w:rPr>
        <w:t>”</w:t>
      </w:r>
      <w:r w:rsidR="003F3A7B">
        <w:rPr>
          <w:rFonts w:ascii="Verdana" w:hAnsi="Verdana"/>
          <w:b/>
          <w:bCs/>
          <w:i/>
          <w:sz w:val="16"/>
          <w:szCs w:val="16"/>
        </w:rPr>
        <w:t>.</w:t>
      </w:r>
    </w:p>
    <w:p w14:paraId="62E37007" w14:textId="77777777" w:rsidR="007D78F6" w:rsidRPr="0011279B" w:rsidRDefault="007D78F6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sz w:val="16"/>
          <w:szCs w:val="16"/>
        </w:rPr>
      </w:pPr>
    </w:p>
    <w:p w14:paraId="4A4DBA46" w14:textId="7B51612B" w:rsidR="0052369D" w:rsidRPr="0011279B" w:rsidRDefault="0052369D" w:rsidP="00523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sz w:val="16"/>
          <w:szCs w:val="16"/>
        </w:rPr>
        <w:t xml:space="preserve">Cuiabá-MT, </w:t>
      </w:r>
      <w:r w:rsidR="00937CA6" w:rsidRPr="0011279B">
        <w:rPr>
          <w:rFonts w:ascii="Verdana" w:eastAsia="Verdana" w:hAnsi="Verdana" w:cs="Verdana"/>
          <w:sz w:val="16"/>
          <w:szCs w:val="16"/>
        </w:rPr>
        <w:t>2</w:t>
      </w:r>
      <w:r w:rsidR="005B1F7D">
        <w:rPr>
          <w:rFonts w:ascii="Verdana" w:eastAsia="Verdana" w:hAnsi="Verdana" w:cs="Verdana"/>
          <w:sz w:val="16"/>
          <w:szCs w:val="16"/>
        </w:rPr>
        <w:t>7</w:t>
      </w:r>
      <w:bookmarkStart w:id="0" w:name="_GoBack"/>
      <w:bookmarkEnd w:id="0"/>
      <w:r w:rsidR="00937CA6" w:rsidRPr="0011279B">
        <w:rPr>
          <w:rFonts w:ascii="Verdana" w:eastAsia="Verdana" w:hAnsi="Verdana" w:cs="Verdana"/>
          <w:sz w:val="16"/>
          <w:szCs w:val="16"/>
        </w:rPr>
        <w:t xml:space="preserve"> de setembro</w:t>
      </w:r>
      <w:r w:rsidR="00BD469F" w:rsidRPr="0011279B">
        <w:rPr>
          <w:rFonts w:ascii="Verdana" w:eastAsia="Verdana" w:hAnsi="Verdana" w:cs="Verdana"/>
          <w:sz w:val="16"/>
          <w:szCs w:val="16"/>
        </w:rPr>
        <w:t xml:space="preserve"> </w:t>
      </w:r>
      <w:r w:rsidRPr="0011279B">
        <w:rPr>
          <w:rFonts w:ascii="Verdana" w:eastAsia="Verdana" w:hAnsi="Verdana" w:cs="Verdana"/>
          <w:sz w:val="16"/>
          <w:szCs w:val="16"/>
        </w:rPr>
        <w:t>de 202</w:t>
      </w:r>
      <w:r w:rsidR="003F3A7B">
        <w:rPr>
          <w:rFonts w:ascii="Verdana" w:eastAsia="Verdana" w:hAnsi="Verdana" w:cs="Verdana"/>
          <w:sz w:val="16"/>
          <w:szCs w:val="16"/>
        </w:rPr>
        <w:t>2</w:t>
      </w:r>
      <w:r w:rsidRPr="0011279B">
        <w:rPr>
          <w:rFonts w:ascii="Verdana" w:eastAsia="Verdana" w:hAnsi="Verdana" w:cs="Verdana"/>
          <w:sz w:val="16"/>
          <w:szCs w:val="16"/>
        </w:rPr>
        <w:t>.</w:t>
      </w:r>
    </w:p>
    <w:p w14:paraId="67A41B72" w14:textId="60D91848" w:rsidR="00DB4E30" w:rsidRPr="0011279B" w:rsidRDefault="00DB4E30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03857746" w14:textId="39FA2E76" w:rsidR="00E928E3" w:rsidRPr="0011279B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4DD533C4" w14:textId="77777777" w:rsidR="00937CA6" w:rsidRPr="0011279B" w:rsidRDefault="00937CA6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14C3B51" w14:textId="77777777" w:rsidR="00E928E3" w:rsidRPr="0011279B" w:rsidRDefault="00E928E3" w:rsidP="00DB4E30">
      <w:pPr>
        <w:tabs>
          <w:tab w:val="left" w:pos="6330"/>
        </w:tabs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1DBDCCA4" w14:textId="771E2030" w:rsidR="00DB4E30" w:rsidRPr="0011279B" w:rsidRDefault="00BD469F" w:rsidP="00DB4E30">
      <w:pPr>
        <w:tabs>
          <w:tab w:val="left" w:pos="6330"/>
        </w:tabs>
        <w:spacing w:after="0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279B">
        <w:rPr>
          <w:rFonts w:ascii="Verdana" w:eastAsia="Verdana" w:hAnsi="Verdana" w:cs="Verdana"/>
          <w:b/>
          <w:sz w:val="16"/>
          <w:szCs w:val="16"/>
        </w:rPr>
        <w:t>KELLUBY DE OLIVEIRA SILVA</w:t>
      </w:r>
    </w:p>
    <w:p w14:paraId="15607C75" w14:textId="3A4E8DBF" w:rsidR="00DB4E30" w:rsidRPr="0011279B" w:rsidRDefault="00DB4E30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r w:rsidRPr="0011279B">
        <w:rPr>
          <w:rFonts w:ascii="Verdana" w:eastAsia="Verdana" w:hAnsi="Verdana" w:cs="Verdana"/>
          <w:i/>
          <w:sz w:val="16"/>
          <w:szCs w:val="16"/>
        </w:rPr>
        <w:t>Secretári</w:t>
      </w:r>
      <w:r w:rsidR="00BD469F" w:rsidRPr="0011279B">
        <w:rPr>
          <w:rFonts w:ascii="Verdana" w:eastAsia="Verdana" w:hAnsi="Verdana" w:cs="Verdana"/>
          <w:i/>
          <w:sz w:val="16"/>
          <w:szCs w:val="16"/>
        </w:rPr>
        <w:t>a</w:t>
      </w:r>
      <w:r w:rsidRPr="0011279B">
        <w:rPr>
          <w:rFonts w:ascii="Verdana" w:eastAsia="Verdana" w:hAnsi="Verdana" w:cs="Verdana"/>
          <w:i/>
          <w:sz w:val="16"/>
          <w:szCs w:val="16"/>
        </w:rPr>
        <w:t xml:space="preserve"> de Estado de Saúde</w:t>
      </w:r>
    </w:p>
    <w:p w14:paraId="319355EB" w14:textId="34F4CFBF" w:rsidR="00DB4E30" w:rsidRPr="0011279B" w:rsidRDefault="009F6B19" w:rsidP="00DB4E30">
      <w:pPr>
        <w:rPr>
          <w:rFonts w:ascii="Verdana" w:eastAsia="Verdana" w:hAnsi="Verdana" w:cs="Verdana"/>
          <w:sz w:val="16"/>
          <w:szCs w:val="16"/>
        </w:rPr>
      </w:pPr>
      <w:r w:rsidRPr="0011279B">
        <w:rPr>
          <w:rFonts w:ascii="Verdana" w:eastAsia="Verdana" w:hAnsi="Verdana" w:cs="Verdana"/>
          <w:sz w:val="16"/>
          <w:szCs w:val="16"/>
        </w:rPr>
        <w:tab/>
      </w:r>
      <w:r w:rsidRPr="0011279B">
        <w:rPr>
          <w:rFonts w:ascii="Verdana" w:eastAsia="Verdana" w:hAnsi="Verdana" w:cs="Verdana"/>
          <w:sz w:val="16"/>
          <w:szCs w:val="16"/>
        </w:rPr>
        <w:tab/>
      </w:r>
      <w:r w:rsidRPr="0011279B">
        <w:rPr>
          <w:rFonts w:ascii="Verdana" w:eastAsia="Verdana" w:hAnsi="Verdana" w:cs="Verdana"/>
          <w:sz w:val="16"/>
          <w:szCs w:val="16"/>
        </w:rPr>
        <w:tab/>
      </w:r>
      <w:r w:rsidRPr="0011279B">
        <w:rPr>
          <w:rFonts w:ascii="Verdana" w:eastAsia="Verdana" w:hAnsi="Verdana" w:cs="Verdana"/>
          <w:sz w:val="16"/>
          <w:szCs w:val="16"/>
        </w:rPr>
        <w:tab/>
        <w:t xml:space="preserve">       </w:t>
      </w:r>
    </w:p>
    <w:sectPr w:rsidR="00DB4E30" w:rsidRPr="0011279B" w:rsidSect="00DB4C4F">
      <w:headerReference w:type="default" r:id="rId7"/>
      <w:footerReference w:type="default" r:id="rId8"/>
      <w:type w:val="continuous"/>
      <w:pgSz w:w="11906" w:h="16838"/>
      <w:pgMar w:top="1418" w:right="1134" w:bottom="993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751F1" w14:textId="77777777" w:rsidR="00FA501B" w:rsidRDefault="00FA501B">
      <w:pPr>
        <w:spacing w:after="0" w:line="240" w:lineRule="auto"/>
      </w:pPr>
      <w:r>
        <w:separator/>
      </w:r>
    </w:p>
  </w:endnote>
  <w:endnote w:type="continuationSeparator" w:id="0">
    <w:p w14:paraId="7B8DE6E9" w14:textId="77777777" w:rsidR="00FA501B" w:rsidRDefault="00FA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0C55B246" w:rsidR="00CB4B7A" w:rsidRDefault="00CB4B7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7D">
          <w:rPr>
            <w:noProof/>
          </w:rPr>
          <w:t>3</w:t>
        </w:r>
        <w:r>
          <w:fldChar w:fldCharType="end"/>
        </w:r>
      </w:p>
    </w:sdtContent>
  </w:sdt>
  <w:p w14:paraId="1DCBF5F0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B0AD" w14:textId="77777777" w:rsidR="00FA501B" w:rsidRDefault="00FA501B">
      <w:pPr>
        <w:spacing w:after="0" w:line="240" w:lineRule="auto"/>
      </w:pPr>
      <w:r>
        <w:separator/>
      </w:r>
    </w:p>
  </w:footnote>
  <w:footnote w:type="continuationSeparator" w:id="0">
    <w:p w14:paraId="59C47812" w14:textId="77777777" w:rsidR="00FA501B" w:rsidRDefault="00FA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CB4B7A" w:rsidRDefault="00CB4B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217F9"/>
    <w:rsid w:val="000232A2"/>
    <w:rsid w:val="00057209"/>
    <w:rsid w:val="000B0AEA"/>
    <w:rsid w:val="000E67EA"/>
    <w:rsid w:val="000F1650"/>
    <w:rsid w:val="000F34F8"/>
    <w:rsid w:val="0011279B"/>
    <w:rsid w:val="00120E45"/>
    <w:rsid w:val="00121124"/>
    <w:rsid w:val="0012212B"/>
    <w:rsid w:val="001244B0"/>
    <w:rsid w:val="001375FA"/>
    <w:rsid w:val="0013793D"/>
    <w:rsid w:val="00137A61"/>
    <w:rsid w:val="00194D16"/>
    <w:rsid w:val="001B24E2"/>
    <w:rsid w:val="001C464E"/>
    <w:rsid w:val="001D46B4"/>
    <w:rsid w:val="001E118F"/>
    <w:rsid w:val="00200345"/>
    <w:rsid w:val="002048A7"/>
    <w:rsid w:val="00211CD6"/>
    <w:rsid w:val="002418DF"/>
    <w:rsid w:val="00247C09"/>
    <w:rsid w:val="00273D6C"/>
    <w:rsid w:val="00292597"/>
    <w:rsid w:val="002A6278"/>
    <w:rsid w:val="002A79AF"/>
    <w:rsid w:val="002B42D0"/>
    <w:rsid w:val="002C4CB0"/>
    <w:rsid w:val="002F4212"/>
    <w:rsid w:val="00301469"/>
    <w:rsid w:val="00313047"/>
    <w:rsid w:val="003162C4"/>
    <w:rsid w:val="00324B8F"/>
    <w:rsid w:val="00332C4D"/>
    <w:rsid w:val="00333F19"/>
    <w:rsid w:val="00345394"/>
    <w:rsid w:val="00355F9C"/>
    <w:rsid w:val="00391E98"/>
    <w:rsid w:val="00393972"/>
    <w:rsid w:val="00397104"/>
    <w:rsid w:val="003B2355"/>
    <w:rsid w:val="003C3F98"/>
    <w:rsid w:val="003E0CF4"/>
    <w:rsid w:val="003E3C32"/>
    <w:rsid w:val="003E58B8"/>
    <w:rsid w:val="003F3A7B"/>
    <w:rsid w:val="003F68EE"/>
    <w:rsid w:val="00420E4C"/>
    <w:rsid w:val="00444CD6"/>
    <w:rsid w:val="004454A8"/>
    <w:rsid w:val="00464EC4"/>
    <w:rsid w:val="00496743"/>
    <w:rsid w:val="004C4A7D"/>
    <w:rsid w:val="004F2BF8"/>
    <w:rsid w:val="00516AEB"/>
    <w:rsid w:val="0052369D"/>
    <w:rsid w:val="00530BFD"/>
    <w:rsid w:val="00593C51"/>
    <w:rsid w:val="005A4E6A"/>
    <w:rsid w:val="005B1F7D"/>
    <w:rsid w:val="00614079"/>
    <w:rsid w:val="00621430"/>
    <w:rsid w:val="00621E43"/>
    <w:rsid w:val="00626F49"/>
    <w:rsid w:val="00657D9A"/>
    <w:rsid w:val="006610A6"/>
    <w:rsid w:val="00674D53"/>
    <w:rsid w:val="0069305F"/>
    <w:rsid w:val="006A34BF"/>
    <w:rsid w:val="006A5496"/>
    <w:rsid w:val="006A701E"/>
    <w:rsid w:val="006D4C1C"/>
    <w:rsid w:val="006F0E35"/>
    <w:rsid w:val="006F4B3D"/>
    <w:rsid w:val="00704848"/>
    <w:rsid w:val="00730C56"/>
    <w:rsid w:val="00731B7D"/>
    <w:rsid w:val="00736F0C"/>
    <w:rsid w:val="00760DA7"/>
    <w:rsid w:val="0078626F"/>
    <w:rsid w:val="007A3EE4"/>
    <w:rsid w:val="007A6D76"/>
    <w:rsid w:val="007D2788"/>
    <w:rsid w:val="007D2CBE"/>
    <w:rsid w:val="007D78F6"/>
    <w:rsid w:val="007E32EA"/>
    <w:rsid w:val="007E6FB5"/>
    <w:rsid w:val="007E7076"/>
    <w:rsid w:val="00810960"/>
    <w:rsid w:val="00824350"/>
    <w:rsid w:val="00862F13"/>
    <w:rsid w:val="00870A9A"/>
    <w:rsid w:val="008826DA"/>
    <w:rsid w:val="00887881"/>
    <w:rsid w:val="0089147D"/>
    <w:rsid w:val="0089419F"/>
    <w:rsid w:val="008A2C66"/>
    <w:rsid w:val="008B7054"/>
    <w:rsid w:val="008D4B2D"/>
    <w:rsid w:val="008E3CD4"/>
    <w:rsid w:val="008E6F81"/>
    <w:rsid w:val="008F0D1E"/>
    <w:rsid w:val="00901715"/>
    <w:rsid w:val="00937CA6"/>
    <w:rsid w:val="00941673"/>
    <w:rsid w:val="00943255"/>
    <w:rsid w:val="00953E29"/>
    <w:rsid w:val="00964D52"/>
    <w:rsid w:val="00970CF8"/>
    <w:rsid w:val="009A04A3"/>
    <w:rsid w:val="009B4088"/>
    <w:rsid w:val="009F6B19"/>
    <w:rsid w:val="00A06B6E"/>
    <w:rsid w:val="00A07467"/>
    <w:rsid w:val="00A372A1"/>
    <w:rsid w:val="00A458BF"/>
    <w:rsid w:val="00A54430"/>
    <w:rsid w:val="00A73FDF"/>
    <w:rsid w:val="00A8580F"/>
    <w:rsid w:val="00A92DF0"/>
    <w:rsid w:val="00A9534C"/>
    <w:rsid w:val="00AA5ADD"/>
    <w:rsid w:val="00AB0EF0"/>
    <w:rsid w:val="00AB257E"/>
    <w:rsid w:val="00AD709A"/>
    <w:rsid w:val="00AF6AB9"/>
    <w:rsid w:val="00B03DF3"/>
    <w:rsid w:val="00B1761D"/>
    <w:rsid w:val="00B45F84"/>
    <w:rsid w:val="00B616BA"/>
    <w:rsid w:val="00B7670F"/>
    <w:rsid w:val="00B76D0D"/>
    <w:rsid w:val="00B84FF5"/>
    <w:rsid w:val="00BA54E0"/>
    <w:rsid w:val="00BD1620"/>
    <w:rsid w:val="00BD469F"/>
    <w:rsid w:val="00BE6836"/>
    <w:rsid w:val="00BE7FA6"/>
    <w:rsid w:val="00BF66F5"/>
    <w:rsid w:val="00C22447"/>
    <w:rsid w:val="00C23DFF"/>
    <w:rsid w:val="00C3505B"/>
    <w:rsid w:val="00C40610"/>
    <w:rsid w:val="00C40668"/>
    <w:rsid w:val="00C4077F"/>
    <w:rsid w:val="00C41AF6"/>
    <w:rsid w:val="00C5675F"/>
    <w:rsid w:val="00C7681B"/>
    <w:rsid w:val="00C85430"/>
    <w:rsid w:val="00C862D8"/>
    <w:rsid w:val="00C94155"/>
    <w:rsid w:val="00CB4B7A"/>
    <w:rsid w:val="00CE1631"/>
    <w:rsid w:val="00CE5105"/>
    <w:rsid w:val="00D002A2"/>
    <w:rsid w:val="00D02824"/>
    <w:rsid w:val="00D13C94"/>
    <w:rsid w:val="00D226C0"/>
    <w:rsid w:val="00D67CF1"/>
    <w:rsid w:val="00D9141F"/>
    <w:rsid w:val="00D96BCE"/>
    <w:rsid w:val="00DA0CAB"/>
    <w:rsid w:val="00DA2461"/>
    <w:rsid w:val="00DA4F13"/>
    <w:rsid w:val="00DA7EA7"/>
    <w:rsid w:val="00DB4C4F"/>
    <w:rsid w:val="00DB4E30"/>
    <w:rsid w:val="00DE19BE"/>
    <w:rsid w:val="00DF72B2"/>
    <w:rsid w:val="00E40736"/>
    <w:rsid w:val="00E5656C"/>
    <w:rsid w:val="00E7567B"/>
    <w:rsid w:val="00E928E3"/>
    <w:rsid w:val="00EB6F95"/>
    <w:rsid w:val="00EE2046"/>
    <w:rsid w:val="00F12D1C"/>
    <w:rsid w:val="00F339E4"/>
    <w:rsid w:val="00F45B11"/>
    <w:rsid w:val="00F5337D"/>
    <w:rsid w:val="00F77322"/>
    <w:rsid w:val="00FA079F"/>
    <w:rsid w:val="00FA501B"/>
    <w:rsid w:val="00FB6C36"/>
    <w:rsid w:val="00FD40A2"/>
    <w:rsid w:val="00FD60FD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39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Ideuzete</cp:lastModifiedBy>
  <cp:revision>9</cp:revision>
  <cp:lastPrinted>2022-09-27T13:46:00Z</cp:lastPrinted>
  <dcterms:created xsi:type="dcterms:W3CDTF">2022-09-23T17:46:00Z</dcterms:created>
  <dcterms:modified xsi:type="dcterms:W3CDTF">2022-09-27T13:48:00Z</dcterms:modified>
</cp:coreProperties>
</file>